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margin" w:tblpXSpec="center" w:tblpY="-89"/>
        <w:tblOverlap w:val="never"/>
        <w:bidiVisual/>
        <w:tblW w:w="8195" w:type="dxa"/>
        <w:tblLook w:val="04A0" w:firstRow="1" w:lastRow="0" w:firstColumn="1" w:lastColumn="0" w:noHBand="0" w:noVBand="1"/>
      </w:tblPr>
      <w:tblGrid>
        <w:gridCol w:w="2399"/>
        <w:gridCol w:w="1304"/>
        <w:gridCol w:w="2246"/>
        <w:gridCol w:w="2246"/>
      </w:tblGrid>
      <w:tr w:rsidR="00866996" w:rsidRPr="00866996" w:rsidTr="00D04157">
        <w:trPr>
          <w:trHeight w:val="1120"/>
        </w:trPr>
        <w:tc>
          <w:tcPr>
            <w:tcW w:w="2399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304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2246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  <w:r w:rsidRPr="0086699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رفت</w:t>
            </w:r>
            <w:r w:rsidRPr="0086699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86699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  <w:r w:rsidRPr="0086699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</w:t>
            </w:r>
          </w:p>
        </w:tc>
        <w:tc>
          <w:tcPr>
            <w:tcW w:w="2246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  <w:r w:rsidRPr="0086699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برگشت</w:t>
            </w:r>
            <w:r w:rsidRPr="0086699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86699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پردیس</w:t>
            </w:r>
          </w:p>
        </w:tc>
      </w:tr>
      <w:tr w:rsidR="00866996" w:rsidRPr="00866996" w:rsidTr="00D04157">
        <w:trPr>
          <w:trHeight w:val="820"/>
        </w:trPr>
        <w:tc>
          <w:tcPr>
            <w:tcW w:w="2399" w:type="dxa"/>
            <w:vMerge w:val="restart"/>
          </w:tcPr>
          <w:p w:rsidR="00D04157" w:rsidRPr="00D04157" w:rsidRDefault="00866996" w:rsidP="0086699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(پنجشنبه) </w:t>
            </w:r>
          </w:p>
          <w:p w:rsidR="00866996" w:rsidRPr="00866996" w:rsidRDefault="00866996" w:rsidP="00D0415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تمرین پراتیک</w:t>
            </w:r>
          </w:p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13/4/98</w:t>
            </w:r>
          </w:p>
        </w:tc>
        <w:tc>
          <w:tcPr>
            <w:tcW w:w="1304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  <w:tc>
          <w:tcPr>
            <w:tcW w:w="2246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7:45</w:t>
            </w:r>
          </w:p>
        </w:tc>
        <w:tc>
          <w:tcPr>
            <w:tcW w:w="2246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866996" w:rsidRPr="00866996" w:rsidTr="00D04157">
        <w:trPr>
          <w:trHeight w:val="530"/>
        </w:trPr>
        <w:tc>
          <w:tcPr>
            <w:tcW w:w="2399" w:type="dxa"/>
            <w:vMerge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2246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9:45</w:t>
            </w:r>
          </w:p>
        </w:tc>
        <w:tc>
          <w:tcPr>
            <w:tcW w:w="2246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866996" w:rsidRPr="00866996" w:rsidTr="00D04157">
        <w:trPr>
          <w:trHeight w:val="982"/>
        </w:trPr>
        <w:tc>
          <w:tcPr>
            <w:tcW w:w="2399" w:type="dxa"/>
            <w:vMerge w:val="restart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(شنبه)</w:t>
            </w:r>
          </w:p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امتحان عملی اصول و فنون</w:t>
            </w:r>
          </w:p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b/>
                <w:bCs/>
                <w:sz w:val="24"/>
                <w:szCs w:val="24"/>
                <w:rtl/>
              </w:rPr>
              <w:t>15/4/98</w:t>
            </w:r>
          </w:p>
        </w:tc>
        <w:tc>
          <w:tcPr>
            <w:tcW w:w="1304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اول و دوم</w:t>
            </w:r>
          </w:p>
        </w:tc>
        <w:tc>
          <w:tcPr>
            <w:tcW w:w="2246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7:45</w:t>
            </w:r>
          </w:p>
        </w:tc>
        <w:tc>
          <w:tcPr>
            <w:tcW w:w="2246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9:30</w:t>
            </w:r>
          </w:p>
        </w:tc>
      </w:tr>
      <w:tr w:rsidR="00866996" w:rsidRPr="00866996" w:rsidTr="00D04157">
        <w:trPr>
          <w:trHeight w:val="892"/>
        </w:trPr>
        <w:tc>
          <w:tcPr>
            <w:tcW w:w="2399" w:type="dxa"/>
            <w:vMerge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04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سوم و چهارم</w:t>
            </w:r>
          </w:p>
        </w:tc>
        <w:tc>
          <w:tcPr>
            <w:tcW w:w="2246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9:15</w:t>
            </w:r>
          </w:p>
        </w:tc>
        <w:tc>
          <w:tcPr>
            <w:tcW w:w="2246" w:type="dxa"/>
          </w:tcPr>
          <w:p w:rsidR="00866996" w:rsidRPr="00866996" w:rsidRDefault="00866996" w:rsidP="0086699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6996">
              <w:rPr>
                <w:rFonts w:cs="B Nazanin" w:hint="cs"/>
                <w:sz w:val="24"/>
                <w:szCs w:val="24"/>
                <w:rtl/>
              </w:rPr>
              <w:t>10:40</w:t>
            </w:r>
          </w:p>
        </w:tc>
      </w:tr>
    </w:tbl>
    <w:p w:rsidR="00326707" w:rsidRDefault="00326707" w:rsidP="00866996">
      <w:pPr>
        <w:bidi/>
        <w:rPr>
          <w:rtl/>
        </w:rPr>
      </w:pPr>
    </w:p>
    <w:p w:rsidR="00326707" w:rsidRPr="00D04157" w:rsidRDefault="00326707" w:rsidP="00866996">
      <w:pPr>
        <w:jc w:val="center"/>
        <w:rPr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XSpec="center" w:tblpY="6871"/>
        <w:bidiVisual/>
        <w:tblW w:w="0" w:type="auto"/>
        <w:tblLook w:val="04A0" w:firstRow="1" w:lastRow="0" w:firstColumn="1" w:lastColumn="0" w:noHBand="0" w:noVBand="1"/>
      </w:tblPr>
      <w:tblGrid>
        <w:gridCol w:w="1146"/>
        <w:gridCol w:w="2820"/>
        <w:gridCol w:w="3504"/>
      </w:tblGrid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504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بندی </w:t>
            </w:r>
            <w:r w:rsidRPr="00D0415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تمرین پراتیک</w:t>
            </w: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سید محمد امین احمدی</w:t>
            </w:r>
          </w:p>
        </w:tc>
        <w:tc>
          <w:tcPr>
            <w:tcW w:w="3504" w:type="dxa"/>
            <w:vMerge w:val="restart"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گروه اول</w:t>
            </w:r>
          </w:p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مجید اسفیدنی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سجاد افچنگی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محمد جواد اکبری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رضا ایروانی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آرمان پاک نیت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حسین تازیکی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علیرضا ترابی سلامی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حسین چاه ستاره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سجاد حکیمی نژاد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محمد خماریان</w:t>
            </w:r>
          </w:p>
        </w:tc>
        <w:tc>
          <w:tcPr>
            <w:tcW w:w="3504" w:type="dxa"/>
            <w:vMerge w:val="restart"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گروه دوم</w:t>
            </w: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نیما دهقانی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محمد رستمی جلیلیان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مهدی صالحی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رسول عزتی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امین علی نژاد لیفشاگرد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حسین علیزاده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محمد امین نجفی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علی یوسفی مقدم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مهدی یادگاری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امیر حسن حشمتی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26707" w:rsidRDefault="0032670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p w:rsidR="00D04157" w:rsidRDefault="00D04157" w:rsidP="00326707">
      <w:pPr>
        <w:jc w:val="right"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966"/>
        <w:bidiVisual/>
        <w:tblW w:w="0" w:type="auto"/>
        <w:tblLook w:val="04A0" w:firstRow="1" w:lastRow="0" w:firstColumn="1" w:lastColumn="0" w:noHBand="0" w:noVBand="1"/>
      </w:tblPr>
      <w:tblGrid>
        <w:gridCol w:w="1146"/>
        <w:gridCol w:w="2820"/>
        <w:gridCol w:w="3504"/>
      </w:tblGrid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lastRenderedPageBreak/>
              <w:t>ردیف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504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بندی آزمون</w:t>
            </w:r>
            <w:r w:rsidRPr="00D04157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پراتیک</w:t>
            </w: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سید محمد امین احمدی</w:t>
            </w:r>
          </w:p>
        </w:tc>
        <w:tc>
          <w:tcPr>
            <w:tcW w:w="3504" w:type="dxa"/>
            <w:vMerge w:val="restart"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گروه اول</w:t>
            </w: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مجید اسفیدنی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سجاد افچنگی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محمد جواد اکبری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رضا ایروانی</w:t>
            </w:r>
          </w:p>
        </w:tc>
        <w:tc>
          <w:tcPr>
            <w:tcW w:w="3504" w:type="dxa"/>
            <w:vMerge/>
            <w:tcBorders>
              <w:bottom w:val="single" w:sz="4" w:space="0" w:color="auto"/>
            </w:tcBorders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آرمان پاک نیت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</w:tcBorders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گروه دوم</w:t>
            </w: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حسین تازیکی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علیرضا ترابی سلامی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حسین چاه ستاره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سجاد حکیمی نژاد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محمد خماریان</w:t>
            </w:r>
          </w:p>
        </w:tc>
        <w:tc>
          <w:tcPr>
            <w:tcW w:w="3504" w:type="dxa"/>
            <w:vMerge w:val="restart"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گروه سوم</w:t>
            </w: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نیما دهقانی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محمد رستمی جلیلیان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مهدی صالحی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رسول عزتی</w:t>
            </w:r>
          </w:p>
        </w:tc>
        <w:tc>
          <w:tcPr>
            <w:tcW w:w="3504" w:type="dxa"/>
            <w:vMerge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امین علی نژاد لیفشاگرد</w:t>
            </w:r>
          </w:p>
        </w:tc>
        <w:tc>
          <w:tcPr>
            <w:tcW w:w="3504" w:type="dxa"/>
            <w:vMerge w:val="restart"/>
            <w:vAlign w:val="center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گروه چهارم</w:t>
            </w: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حسین علیزاده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محمد امین نجفی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علی یوسفی مقدم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مهدی یادگاری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157" w:rsidRPr="00D04157" w:rsidTr="00D04157">
        <w:tc>
          <w:tcPr>
            <w:tcW w:w="1146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2820" w:type="dxa"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0415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امیر حسین حشمتی</w:t>
            </w:r>
          </w:p>
        </w:tc>
        <w:tc>
          <w:tcPr>
            <w:tcW w:w="3504" w:type="dxa"/>
            <w:vMerge/>
          </w:tcPr>
          <w:p w:rsidR="00D04157" w:rsidRPr="00D04157" w:rsidRDefault="00D04157" w:rsidP="00D0415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04157" w:rsidRDefault="00D04157" w:rsidP="00D04157"/>
    <w:sectPr w:rsidR="00D04157" w:rsidSect="0086699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32"/>
    <w:rsid w:val="002D7707"/>
    <w:rsid w:val="00326707"/>
    <w:rsid w:val="00866996"/>
    <w:rsid w:val="00877132"/>
    <w:rsid w:val="00C87132"/>
    <w:rsid w:val="00D0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BD509-D278-4A39-A0CE-93E36BCB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66996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Sadat Hoseini</dc:creator>
  <cp:keywords/>
  <dc:description/>
  <cp:lastModifiedBy>Zohre Sarchahi</cp:lastModifiedBy>
  <cp:revision>2</cp:revision>
  <dcterms:created xsi:type="dcterms:W3CDTF">2019-07-03T09:36:00Z</dcterms:created>
  <dcterms:modified xsi:type="dcterms:W3CDTF">2019-07-03T09:36:00Z</dcterms:modified>
</cp:coreProperties>
</file>